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Ралица Тошкова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Виктор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4.10.2011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Ралица Тошкова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