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+359896641513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ralitsaevtimova@gmail.com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Кая Белева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