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Ochocki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+48601173402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Przemyslaw Ochocki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