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Николай Паничерски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14.4.1982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taisanaa@abv.bg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+359888408355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Светлана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7.8.2016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