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Luca Silvestri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SLVLCU00E13F443I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13/05/2000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Lauro 36, Asolo (TV) Asolo  31011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silvestri2000.luca13@gmail.com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+393494182884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