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Angel  Atanasov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6.9.2004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+359899426526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angelatanasov10@gmail.com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12.5.2026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