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MICHEL Sebastien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07/07/1978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+33664337979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200191257404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michelseba@yahoo.fr</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91210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Samuel  Child's Date of Birth: 07/05/2009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Elisa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17/02/2012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01/05/2026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MICHEL Sebastien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