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Teodora  Bocheva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4.2.1983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+359886434268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teodora.bocheva@gmail.com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Teodora Bocheva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4.2.1983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+359886434268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teodora.bocheva@gmail.com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Jakob Zahariev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26.12.2013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