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Христиана Къналиева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