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Orzeł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+48512991347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Ignacy Orzeł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