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Manuel Marella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MRLMNL83D23L736K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23/04/1983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Francesco degli Antoni, 5 Marghera (Ve) 30175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marellamanuel@gmail.com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+393491303591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10/05/2026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