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Silvia Marcolini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Mrcslv83e45l840k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05/05/1983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Cavour 3/f Tombolo 35019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silviamarcolini83@gmail.com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+393337175785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