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Kayleigh Wardle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Grace wardle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15/02/2018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