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X</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Santiago Antonio  Cortizas Fuentes</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32737056Y</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21/02/1999</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santycedeira@gmail.com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+34615378643</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17/05/2026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