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Maddie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Grimm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+14105049554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A40120088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m.grimm1@icloud.com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Owings Mills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21117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Maggie Young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+18604578373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26/05/2026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Maddie Grimm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