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Luis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+351968651398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274095777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luuumisa@hotmail.com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2735-563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Luis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