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Haviy Chen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+628651245431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haviywork@gmail.com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