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Carvalho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+351914073082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275766306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marianetocarvalho@gmail.com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Vila Franca de Xira,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2600-853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914017080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+351914017080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 Carvalho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