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Chiara</w:t>
      </w:r>
      <w:r>
        <w:t xml:space="preserve">      </w:t>
      </w:r>
      <w:r>
        <w:rPr>
          <w:rFonts w:hint="eastAsia"/>
        </w:rPr>
        <w:t>Frizzera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13/03/1985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+393487619890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frizzera.chiara@gmail.com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06/05/2026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