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Даниела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Радичкова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28.2.1987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+359888869599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ardi_dn3@abv.bg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Марая Радичкова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18.5.2016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