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 Bradshaw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09/04/2009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ASHTREEFARMHOUSE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+447394571689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Sam.Bradshaw@thisismatrix.com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