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Anthony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Greenwood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26/01/1988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+447952985796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Flat A Aberdeen, UK AB24 3NN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3NN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tonytipit@hotmail.co.uk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Briony Greenwood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+447504216933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