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Henrique  Pisón Egea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47436477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09/05/1989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henriquepegea@gmail.com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+34635585418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