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Марта Недева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 Кожушков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28.1.2011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