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Цонев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+359887844257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tsonev82@gmail.com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Симеон Цонев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