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Amelia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Downs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07/03/2005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+4407950664914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89 Malmains Way Beckenham BR3 6SF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BR3 6SF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ameliadowns007@outlook.com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Amanda Downs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+4407590927629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