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Sarah Laurena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Legrand Sebastià</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sarah.legrandsebastia@gmail.com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+525610073463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08/06/1997</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Inaki herrasti</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+525554702623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20/05/2026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20/05/2026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