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Русева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+359887786378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asenaruseva@gmail.com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