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Julian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+48881411601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Wojciech Zajdel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