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henry cowie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henry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cowie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2125 beechwood wilmette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henryjcowie@gmail.com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+18473024467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hank</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10/17/2019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geoff</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1/26/2021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colbie</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8/26/2023</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