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Bożena Gulbinowicz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+48692764569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11.12.1953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Tomasz Kowalczykowski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Antoni Gulbinowicz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Zuzann Gulbinowicz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18.10.2013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