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Chmielewska karlowska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+48500301613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Alexander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