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Radhi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Abbas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+97339446689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Abbas</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02/05/2026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