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Daniele Sepulcri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SPLDNL59P05H823I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05/09/1958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Altinate 6 Jesolo 30016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dsepulcri@gmail.com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+393287431452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14/05/2026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