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09/05/2026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Jackson Batchelar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17/12/2012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0000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jackson.batchelar@icloud.com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+351963563832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