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Janyst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+48732985369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08.09.1993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Oliwier garbaciak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