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Liz Romina Berrios Calani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