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Roxana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Alexandru Iacovache 5,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16.09.1994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roxanaracu88@gmail.com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+40752522893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Alexandru Iacovache 5,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