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Станислава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Узунова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+359884041271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stani.84@gmail.com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Ирина Узунова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