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Paruzel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+48663190086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16.11.2021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paruzel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