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Ivaylo  Metodiev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6.1.2007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Ivaylo  Metodiev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ivchoni416@gmail.com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+3590883200393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