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Astiz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+34722686847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julenastiz44@proton.me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