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16.5.2026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Радослав Манолов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