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Kłosek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+48535310196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30.08.2007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Anna Kłosek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