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Dessi Loparska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Dessi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Loparska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2100 Valencia Dr,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loparska@yahoo.com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+17739838495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