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+359897420832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vanqgrozdanova@gmail.com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