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Szczepański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+48669125598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