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Karolina Bartos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13.05.2026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Bartos Abigél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23.12.2016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Bartos Dorottya-Rebeka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03.04.2015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