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Arnar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Arnason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26/06/1966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+4407913654672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Old Mill, Scatterburn Steading Ab AB12 5XX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5XX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arnar.arnason@abdn.ac.uk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Hulda Sveinsdottir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+4407908912056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