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Pszczyńska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opszczynska@gmail.com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+48506411651 ,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